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b/>
          <w:bCs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园艺科技学院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新冠疫情防控期间教师开展业务活动申请表</w:t>
      </w:r>
      <w:bookmarkEnd w:id="0"/>
    </w:p>
    <w:tbl>
      <w:tblPr>
        <w:tblpPr w:leftFromText="180" w:rightFromText="180" w:vertAnchor="text" w:horzAnchor="page" w:tblpX="1769" w:tblpY="400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842"/>
        <w:gridCol w:w="324"/>
        <w:gridCol w:w="2266"/>
        <w:gridCol w:w="1385"/>
        <w:gridCol w:w="1531"/>
        <w:gridCol w:w="12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exact"/>
        </w:trPr>
        <w:tc>
          <w:tcPr>
            <w:tcW w:w="1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2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680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6" w:hRule="atLeast"/>
        </w:trPr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排</w:t>
            </w:r>
          </w:p>
        </w:tc>
        <w:tc>
          <w:tcPr>
            <w:tcW w:w="764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both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1.活动具体情况：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both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2.活动时间安排：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both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3.活动行程安排：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校内参加人员信息</w:t>
            </w:r>
          </w:p>
        </w:tc>
        <w:tc>
          <w:tcPr>
            <w:tcW w:w="11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36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8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过去14天体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28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温是否正常</w:t>
            </w: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本人签字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6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6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6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校外参加人员信息</w:t>
            </w:r>
          </w:p>
        </w:tc>
        <w:tc>
          <w:tcPr>
            <w:tcW w:w="11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6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6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6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6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诺</w:t>
            </w:r>
          </w:p>
        </w:tc>
        <w:tc>
          <w:tcPr>
            <w:tcW w:w="764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480"/>
              <w:jc w:val="both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本人承诺上述填报内容真实，在活动开展期间认真做好全体人员个人防护，严格履行活动时间、行程安排，服从防疫要求，出现异常情况一定及时主动报告学院，并对以上承诺负责。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4080" w:firstLineChars="1700"/>
              <w:jc w:val="both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4320" w:firstLineChars="1800"/>
              <w:jc w:val="both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学院意见</w:t>
            </w:r>
          </w:p>
        </w:tc>
        <w:tc>
          <w:tcPr>
            <w:tcW w:w="764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4080" w:firstLineChars="1700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4080" w:firstLineChars="1700"/>
              <w:jc w:val="both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学院负责人签字：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firstLine="4560" w:firstLineChars="1900"/>
              <w:jc w:val="both"/>
              <w:textAlignment w:val="auto"/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both"/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 w:bidi="ar"/>
        </w:rPr>
        <w:t>注：聘请校外人员需提供新冠疫情防控健康证明材料。</w:t>
      </w:r>
    </w:p>
    <w:p>
      <w:pPr>
        <w:jc w:val="both"/>
      </w:pP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B00AF"/>
    <w:rsid w:val="0D4B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2020-06-17T02:39:00Z</dcterms:created>
  <dc:creator>海里的鱼</dc:creator>
  <cp:lastModifiedBy>海里的鱼</cp:lastModifiedBy>
  <dcterms:modified xsi:type="dcterms:W3CDTF">2020-06-17T02:50:07Z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